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288" w:rsidRDefault="00935AB4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1;visibility:visible">
            <v:imagedata r:id="rId6" o:title=""/>
          </v:shape>
        </w:pict>
      </w:r>
    </w:p>
    <w:p w:rsidR="004C7288" w:rsidRDefault="004C7288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4C7288" w:rsidRPr="00A833D4" w:rsidRDefault="004C7288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4C7288" w:rsidRPr="00A833D4" w:rsidRDefault="004C7288" w:rsidP="0095477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4C7288" w:rsidRPr="00A833D4" w:rsidRDefault="004C7288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перша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4C7288" w:rsidRPr="00A833D4" w:rsidRDefault="004C7288" w:rsidP="0095477D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4C7288" w:rsidRPr="00A833D4" w:rsidRDefault="004C7288" w:rsidP="0095477D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  квітня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4C7288" w:rsidRDefault="004C7288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4C7288" w:rsidRDefault="004C7288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із землеустрою щодо поділу земельної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4C7288" w:rsidRPr="00A833D4" w:rsidRDefault="004C7288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ки по вул. Драгоманова, 32</w:t>
      </w:r>
    </w:p>
    <w:p w:rsidR="004C7288" w:rsidRPr="00A833D4" w:rsidRDefault="004C7288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4C7288" w:rsidRDefault="004C7288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 xml:space="preserve"> заяву </w:t>
      </w:r>
      <w:r w:rsidRPr="001349AB">
        <w:rPr>
          <w:color w:val="000000"/>
          <w:sz w:val="28"/>
          <w:szCs w:val="28"/>
          <w:lang w:val="uk-UA"/>
        </w:rPr>
        <w:t>громадян Лисенка Олександра Андрійовича та Поради Сергі</w:t>
      </w:r>
      <w:r>
        <w:rPr>
          <w:color w:val="000000"/>
          <w:sz w:val="28"/>
          <w:szCs w:val="28"/>
          <w:lang w:val="uk-UA"/>
        </w:rPr>
        <w:t>я</w:t>
      </w:r>
      <w:r w:rsidRPr="001349AB">
        <w:rPr>
          <w:color w:val="000000"/>
          <w:sz w:val="28"/>
          <w:szCs w:val="28"/>
          <w:lang w:val="uk-UA"/>
        </w:rPr>
        <w:t xml:space="preserve"> Миколайович</w:t>
      </w:r>
      <w:r>
        <w:rPr>
          <w:color w:val="000000"/>
          <w:sz w:val="28"/>
          <w:szCs w:val="28"/>
          <w:lang w:val="uk-UA"/>
        </w:rPr>
        <w:t>а</w:t>
      </w:r>
      <w:r w:rsidRPr="001349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Pr="00A833D4">
        <w:rPr>
          <w:color w:val="000000"/>
          <w:sz w:val="28"/>
          <w:szCs w:val="28"/>
          <w:lang w:val="uk-UA"/>
        </w:rPr>
        <w:t>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4C7288" w:rsidRPr="00A833D4" w:rsidRDefault="004C7288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4C7288" w:rsidRDefault="004C7288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4C7288" w:rsidRPr="0095477D" w:rsidRDefault="004C7288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4C7288" w:rsidRPr="00677649" w:rsidRDefault="004C7288" w:rsidP="00254DE3">
      <w:pPr>
        <w:ind w:left="14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Pr="00677649">
        <w:rPr>
          <w:color w:val="000000"/>
          <w:sz w:val="28"/>
          <w:szCs w:val="28"/>
          <w:lang w:val="uk-UA"/>
        </w:rPr>
        <w:t>Відповідно до пода</w:t>
      </w:r>
      <w:r>
        <w:rPr>
          <w:color w:val="000000"/>
          <w:sz w:val="28"/>
          <w:szCs w:val="28"/>
          <w:lang w:val="uk-UA"/>
        </w:rPr>
        <w:t xml:space="preserve">ної заяви </w:t>
      </w:r>
      <w:r w:rsidRPr="008C14CE">
        <w:rPr>
          <w:b/>
          <w:color w:val="000000"/>
          <w:sz w:val="28"/>
          <w:szCs w:val="28"/>
          <w:lang w:val="uk-UA"/>
        </w:rPr>
        <w:t>громадян</w:t>
      </w:r>
      <w:r>
        <w:rPr>
          <w:b/>
          <w:color w:val="000000"/>
          <w:sz w:val="28"/>
          <w:szCs w:val="28"/>
          <w:lang w:val="uk-UA"/>
        </w:rPr>
        <w:t xml:space="preserve"> Лисенка Олександра Андрійовича та Поради Сергія Миколайовича</w:t>
      </w:r>
      <w:r>
        <w:rPr>
          <w:color w:val="000000"/>
          <w:sz w:val="28"/>
          <w:szCs w:val="28"/>
          <w:lang w:val="uk-UA"/>
        </w:rPr>
        <w:t xml:space="preserve"> </w:t>
      </w:r>
      <w:r w:rsidRPr="00677649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несільськогосподарського призначення за адресою: м. Лубни, </w:t>
      </w:r>
      <w:r>
        <w:rPr>
          <w:color w:val="000000"/>
          <w:sz w:val="28"/>
          <w:szCs w:val="28"/>
          <w:lang w:val="uk-UA"/>
        </w:rPr>
        <w:t>вул. Драгоманова, 32,</w:t>
      </w:r>
      <w:r w:rsidRPr="00677649">
        <w:rPr>
          <w:color w:val="000000"/>
          <w:sz w:val="28"/>
          <w:szCs w:val="28"/>
          <w:lang w:val="uk-UA"/>
        </w:rPr>
        <w:t xml:space="preserve"> загальною площею </w:t>
      </w:r>
      <w:r>
        <w:rPr>
          <w:color w:val="000000"/>
          <w:sz w:val="28"/>
          <w:szCs w:val="28"/>
          <w:lang w:val="uk-UA"/>
        </w:rPr>
        <w:t>0,0550</w:t>
      </w:r>
      <w:r w:rsidRPr="00677649">
        <w:rPr>
          <w:color w:val="000000"/>
          <w:sz w:val="28"/>
          <w:szCs w:val="28"/>
          <w:lang w:val="uk-UA"/>
        </w:rPr>
        <w:t xml:space="preserve"> га</w:t>
      </w:r>
      <w:r w:rsidRPr="00677649">
        <w:rPr>
          <w:bCs/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створивши два</w:t>
      </w:r>
      <w:r w:rsidRPr="00677649">
        <w:rPr>
          <w:color w:val="000000"/>
          <w:sz w:val="28"/>
          <w:szCs w:val="28"/>
          <w:lang w:val="uk-UA"/>
        </w:rPr>
        <w:t xml:space="preserve"> нових землекористуван</w:t>
      </w:r>
      <w:r>
        <w:rPr>
          <w:color w:val="000000"/>
          <w:sz w:val="28"/>
          <w:szCs w:val="28"/>
          <w:lang w:val="uk-UA"/>
        </w:rPr>
        <w:t>ня</w:t>
      </w:r>
      <w:r w:rsidRPr="00677649">
        <w:rPr>
          <w:color w:val="000000"/>
          <w:sz w:val="28"/>
          <w:szCs w:val="28"/>
          <w:lang w:val="uk-UA"/>
        </w:rPr>
        <w:t xml:space="preserve">:  </w:t>
      </w:r>
    </w:p>
    <w:p w:rsidR="004C7288" w:rsidRPr="0087170A" w:rsidRDefault="004C7288" w:rsidP="0095477D">
      <w:pPr>
        <w:numPr>
          <w:ilvl w:val="1"/>
          <w:numId w:val="1"/>
        </w:numPr>
        <w:ind w:left="426" w:hanging="426"/>
        <w:jc w:val="both"/>
        <w:rPr>
          <w:sz w:val="28"/>
          <w:szCs w:val="28"/>
          <w:lang w:val="uk-UA"/>
        </w:rPr>
      </w:pPr>
      <w:r w:rsidRPr="00184E8F">
        <w:rPr>
          <w:color w:val="000000"/>
          <w:sz w:val="28"/>
          <w:szCs w:val="28"/>
          <w:lang w:val="uk-UA"/>
        </w:rPr>
        <w:t>площею 0,0</w:t>
      </w:r>
      <w:r>
        <w:rPr>
          <w:color w:val="000000"/>
          <w:sz w:val="28"/>
          <w:szCs w:val="28"/>
          <w:lang w:val="uk-UA"/>
        </w:rPr>
        <w:t>400</w:t>
      </w:r>
      <w:r w:rsidRPr="00184E8F">
        <w:rPr>
          <w:color w:val="000000"/>
          <w:sz w:val="28"/>
          <w:szCs w:val="28"/>
          <w:lang w:val="uk-UA"/>
        </w:rPr>
        <w:t xml:space="preserve">  га</w:t>
      </w:r>
      <w:r w:rsidRPr="0087170A">
        <w:rPr>
          <w:sz w:val="28"/>
          <w:szCs w:val="28"/>
          <w:lang w:val="uk-UA"/>
        </w:rPr>
        <w:t>;</w:t>
      </w:r>
    </w:p>
    <w:p w:rsidR="004C7288" w:rsidRPr="001349AB" w:rsidRDefault="004C7288" w:rsidP="001349AB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87170A">
        <w:rPr>
          <w:sz w:val="28"/>
          <w:szCs w:val="28"/>
          <w:lang w:val="uk-UA"/>
        </w:rPr>
        <w:t>площею 0,</w:t>
      </w:r>
      <w:r>
        <w:rPr>
          <w:sz w:val="28"/>
          <w:szCs w:val="28"/>
          <w:lang w:val="uk-UA"/>
        </w:rPr>
        <w:t>0150</w:t>
      </w:r>
      <w:r w:rsidRPr="0087170A">
        <w:rPr>
          <w:sz w:val="28"/>
          <w:szCs w:val="28"/>
          <w:lang w:val="uk-UA"/>
        </w:rPr>
        <w:t xml:space="preserve">  га</w:t>
      </w:r>
      <w:r>
        <w:rPr>
          <w:sz w:val="28"/>
          <w:szCs w:val="28"/>
          <w:lang w:val="uk-UA"/>
        </w:rPr>
        <w:t>;</w:t>
      </w:r>
    </w:p>
    <w:p w:rsidR="004C7288" w:rsidRDefault="004C7288" w:rsidP="00FE3CAF">
      <w:pPr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будівель торгівлі.</w:t>
      </w:r>
    </w:p>
    <w:p w:rsidR="004C7288" w:rsidRDefault="004C7288" w:rsidP="004823A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4C7288" w:rsidRDefault="004C7288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4C7288" w:rsidRPr="000C7453" w:rsidRDefault="004C7288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4C7288" w:rsidRDefault="004C7288" w:rsidP="009A7F71">
      <w:pPr>
        <w:jc w:val="both"/>
        <w:rPr>
          <w:b/>
          <w:bCs/>
          <w:color w:val="000000"/>
          <w:sz w:val="28"/>
          <w:szCs w:val="28"/>
        </w:rPr>
      </w:pPr>
      <w:r w:rsidRPr="00FD3C90">
        <w:rPr>
          <w:b/>
          <w:bCs/>
          <w:color w:val="000000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D3C90">
        <w:rPr>
          <w:b/>
          <w:bCs/>
          <w:color w:val="000000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z w:val="28"/>
          <w:szCs w:val="28"/>
        </w:rPr>
        <w:t>Міський  голова                                                                   О.П. Грицаєнко</w:t>
      </w:r>
    </w:p>
    <w:p w:rsidR="004C7288" w:rsidRDefault="004C7288" w:rsidP="009A7F71"/>
    <w:p w:rsidR="004C7288" w:rsidRDefault="004C7288" w:rsidP="009A7F71">
      <w:pPr>
        <w:jc w:val="center"/>
      </w:pPr>
    </w:p>
    <w:p w:rsidR="004C7288" w:rsidRDefault="004C7288" w:rsidP="009A7F71">
      <w:pPr>
        <w:jc w:val="center"/>
        <w:rPr>
          <w:lang w:val="uk-UA"/>
        </w:rPr>
      </w:pPr>
    </w:p>
    <w:p w:rsidR="004C7288" w:rsidRDefault="004C7288" w:rsidP="009A7F71">
      <w:pPr>
        <w:jc w:val="center"/>
        <w:rPr>
          <w:lang w:val="uk-UA"/>
        </w:rPr>
      </w:pPr>
    </w:p>
    <w:p w:rsidR="004C7288" w:rsidRDefault="004C7288" w:rsidP="009A7F71">
      <w:pPr>
        <w:jc w:val="center"/>
        <w:rPr>
          <w:lang w:val="uk-UA"/>
        </w:rPr>
      </w:pPr>
    </w:p>
    <w:p w:rsidR="004C7288" w:rsidRDefault="004C7288" w:rsidP="009A7F71">
      <w:pPr>
        <w:jc w:val="center"/>
        <w:rPr>
          <w:lang w:val="uk-UA"/>
        </w:rPr>
      </w:pPr>
    </w:p>
    <w:p w:rsidR="004C7288" w:rsidRDefault="004C7288" w:rsidP="009A7F71">
      <w:pPr>
        <w:jc w:val="center"/>
        <w:rPr>
          <w:lang w:val="uk-UA"/>
        </w:rPr>
      </w:pPr>
    </w:p>
    <w:p w:rsidR="004C7288" w:rsidRDefault="004C7288" w:rsidP="009A7F71">
      <w:pPr>
        <w:jc w:val="center"/>
        <w:rPr>
          <w:lang w:val="uk-UA"/>
        </w:rPr>
      </w:pPr>
    </w:p>
    <w:p w:rsidR="004C7288" w:rsidRDefault="004C7288" w:rsidP="009A7F71">
      <w:pPr>
        <w:jc w:val="center"/>
        <w:rPr>
          <w:lang w:val="uk-UA"/>
        </w:rPr>
      </w:pPr>
    </w:p>
    <w:p w:rsidR="004C7288" w:rsidRPr="009A7F71" w:rsidRDefault="004C7288">
      <w:bookmarkStart w:id="0" w:name="_GoBack"/>
      <w:bookmarkEnd w:id="0"/>
    </w:p>
    <w:sectPr w:rsidR="004C7288" w:rsidRPr="009A7F71" w:rsidSect="000F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477D"/>
    <w:rsid w:val="00016656"/>
    <w:rsid w:val="000457F3"/>
    <w:rsid w:val="0009245D"/>
    <w:rsid w:val="000C7453"/>
    <w:rsid w:val="000F1179"/>
    <w:rsid w:val="001349AB"/>
    <w:rsid w:val="00150D4F"/>
    <w:rsid w:val="00153A04"/>
    <w:rsid w:val="00184E8F"/>
    <w:rsid w:val="00207523"/>
    <w:rsid w:val="00254DE3"/>
    <w:rsid w:val="0027334F"/>
    <w:rsid w:val="002C3C53"/>
    <w:rsid w:val="00310A16"/>
    <w:rsid w:val="0032021F"/>
    <w:rsid w:val="00355D9C"/>
    <w:rsid w:val="00390463"/>
    <w:rsid w:val="00396BE4"/>
    <w:rsid w:val="003C66A1"/>
    <w:rsid w:val="003D774D"/>
    <w:rsid w:val="003E61BE"/>
    <w:rsid w:val="00412E1E"/>
    <w:rsid w:val="00414917"/>
    <w:rsid w:val="004823AC"/>
    <w:rsid w:val="004A1F78"/>
    <w:rsid w:val="004A3912"/>
    <w:rsid w:val="004C7288"/>
    <w:rsid w:val="005527E5"/>
    <w:rsid w:val="00575707"/>
    <w:rsid w:val="005D5396"/>
    <w:rsid w:val="005D6511"/>
    <w:rsid w:val="005D7ACC"/>
    <w:rsid w:val="005E0918"/>
    <w:rsid w:val="00677649"/>
    <w:rsid w:val="006F27C3"/>
    <w:rsid w:val="00715EC1"/>
    <w:rsid w:val="007D5978"/>
    <w:rsid w:val="008147E2"/>
    <w:rsid w:val="00823298"/>
    <w:rsid w:val="00865624"/>
    <w:rsid w:val="0087170A"/>
    <w:rsid w:val="0087253E"/>
    <w:rsid w:val="008753C1"/>
    <w:rsid w:val="008C14CE"/>
    <w:rsid w:val="008E6075"/>
    <w:rsid w:val="00935AB4"/>
    <w:rsid w:val="0095477D"/>
    <w:rsid w:val="009A7F71"/>
    <w:rsid w:val="009E17C3"/>
    <w:rsid w:val="00A05309"/>
    <w:rsid w:val="00A32995"/>
    <w:rsid w:val="00A35281"/>
    <w:rsid w:val="00A7026E"/>
    <w:rsid w:val="00A82025"/>
    <w:rsid w:val="00A833D4"/>
    <w:rsid w:val="00AB5C65"/>
    <w:rsid w:val="00AD36F7"/>
    <w:rsid w:val="00AF5EA4"/>
    <w:rsid w:val="00B24CFC"/>
    <w:rsid w:val="00B5567E"/>
    <w:rsid w:val="00BE1DCC"/>
    <w:rsid w:val="00C646AB"/>
    <w:rsid w:val="00CB5494"/>
    <w:rsid w:val="00CF1F40"/>
    <w:rsid w:val="00D21E4B"/>
    <w:rsid w:val="00D4666B"/>
    <w:rsid w:val="00D5151D"/>
    <w:rsid w:val="00D84FEC"/>
    <w:rsid w:val="00E01B25"/>
    <w:rsid w:val="00E54900"/>
    <w:rsid w:val="00E82722"/>
    <w:rsid w:val="00FD3C90"/>
    <w:rsid w:val="00FE2F5C"/>
    <w:rsid w:val="00FE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7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95477D"/>
    <w:pPr>
      <w:spacing w:before="100" w:beforeAutospacing="1" w:after="100" w:afterAutospacing="1"/>
    </w:pPr>
  </w:style>
  <w:style w:type="character" w:customStyle="1" w:styleId="s1">
    <w:name w:val="s1"/>
    <w:uiPriority w:val="99"/>
    <w:rsid w:val="0095477D"/>
    <w:rPr>
      <w:rFonts w:cs="Times New Roman"/>
    </w:rPr>
  </w:style>
  <w:style w:type="paragraph" w:customStyle="1" w:styleId="p2">
    <w:name w:val="p2"/>
    <w:basedOn w:val="a"/>
    <w:uiPriority w:val="99"/>
    <w:rsid w:val="0095477D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95477D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95477D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95477D"/>
    <w:pPr>
      <w:spacing w:before="100" w:beforeAutospacing="1" w:after="100" w:afterAutospacing="1"/>
    </w:pPr>
  </w:style>
  <w:style w:type="paragraph" w:styleId="a3">
    <w:name w:val="footer"/>
    <w:basedOn w:val="a"/>
    <w:link w:val="a4"/>
    <w:uiPriority w:val="99"/>
    <w:rsid w:val="009A7F7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9A7F71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8147E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877</Characters>
  <Application>Microsoft Office Word</Application>
  <DocSecurity>0</DocSecurity>
  <Lines>7</Lines>
  <Paragraphs>2</Paragraphs>
  <ScaleCrop>false</ScaleCrop>
  <Company>Delta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1</cp:lastModifiedBy>
  <cp:revision>5</cp:revision>
  <cp:lastPrinted>2018-04-05T06:42:00Z</cp:lastPrinted>
  <dcterms:created xsi:type="dcterms:W3CDTF">2018-04-05T05:21:00Z</dcterms:created>
  <dcterms:modified xsi:type="dcterms:W3CDTF">2018-04-05T12:13:00Z</dcterms:modified>
</cp:coreProperties>
</file>